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A42328" w:rsidR="00CC6494" w:rsidRPr="003D2E04" w:rsidRDefault="002D04D6">
      <w:pPr>
        <w:pStyle w:val="Kop3"/>
        <w:rPr>
          <w:rStyle w:val="Titelvanboek"/>
        </w:rPr>
      </w:pPr>
      <w:proofErr w:type="spellStart"/>
      <w:r>
        <w:rPr>
          <w:rStyle w:val="Titelvanboek"/>
        </w:rPr>
        <w:t>Werkvel</w:t>
      </w:r>
      <w:proofErr w:type="spellEnd"/>
      <w:r w:rsidR="004D17AC" w:rsidRPr="003D2E04">
        <w:rPr>
          <w:rStyle w:val="Titelvanboek"/>
        </w:rPr>
        <w:t xml:space="preserve"> </w:t>
      </w:r>
      <w:r w:rsidR="004D17AC" w:rsidRPr="003D2E04">
        <w:rPr>
          <w:rStyle w:val="Titelvanboek"/>
        </w:rPr>
        <w:t>Online Lobbycursus voor het Vrijwilligerswerk</w:t>
      </w:r>
    </w:p>
    <w:p w14:paraId="00000002" w14:textId="77777777" w:rsidR="00CC6494" w:rsidRDefault="00CC6494"/>
    <w:p w14:paraId="00000003" w14:textId="77777777" w:rsidR="00CC6494" w:rsidRPr="003D2E04" w:rsidRDefault="004D17AC">
      <w:pPr>
        <w:pStyle w:val="Kop4"/>
        <w:rPr>
          <w:rStyle w:val="Intensievebenadrukking"/>
        </w:rPr>
      </w:pPr>
      <w:bookmarkStart w:id="0" w:name="_heading=h.zhyfl6hrm5i8" w:colFirst="0" w:colLast="0"/>
      <w:bookmarkEnd w:id="0"/>
      <w:r w:rsidRPr="003D2E04">
        <w:rPr>
          <w:rStyle w:val="Intensievebenadrukking"/>
        </w:rPr>
        <w:t xml:space="preserve">Deel 1: De juiste </w:t>
      </w:r>
      <w:proofErr w:type="spellStart"/>
      <w:r w:rsidRPr="003D2E04">
        <w:rPr>
          <w:rStyle w:val="Intensievebenadrukking"/>
        </w:rPr>
        <w:t>mindset</w:t>
      </w:r>
      <w:proofErr w:type="spellEnd"/>
      <w:r w:rsidRPr="003D2E04">
        <w:rPr>
          <w:rStyle w:val="Intensievebenadrukking"/>
        </w:rPr>
        <w:t xml:space="preserve"> en uitgangspositie; lobbyen is leuk en je doet het samen.</w:t>
      </w:r>
    </w:p>
    <w:p w14:paraId="00000004" w14:textId="77777777" w:rsidR="00CC6494" w:rsidRDefault="004D17AC">
      <w:r>
        <w:t xml:space="preserve">Lobbyen is het bewust en doelgericht beïnvloeden van ‘beslissers’. Beslissers zijn mensen die jou kunnen helpen bij het bereiken van doelen en het oplossen van problemen. </w:t>
      </w:r>
    </w:p>
    <w:p w14:paraId="00000005" w14:textId="77777777" w:rsidR="00CC6494" w:rsidRDefault="004D17AC">
      <w:r>
        <w:t xml:space="preserve">Lobbyen kun je voor een organisatiebelang, maar ook </w:t>
      </w:r>
      <w:r w:rsidRPr="00DD3CC2">
        <w:rPr>
          <w:b/>
        </w:rPr>
        <w:t>of juist</w:t>
      </w:r>
      <w:r>
        <w:t xml:space="preserve"> voor een gezamenlijk be</w:t>
      </w:r>
      <w:r>
        <w:t>lang: eendracht maakt macht. Zeker in verkiezingstij</w:t>
      </w:r>
      <w:bookmarkStart w:id="1" w:name="_GoBack"/>
      <w:bookmarkEnd w:id="1"/>
      <w:r>
        <w:t xml:space="preserve">d gaat het om gezamenlijk belang. </w:t>
      </w:r>
    </w:p>
    <w:p w14:paraId="00000006" w14:textId="77777777" w:rsidR="00CC6494" w:rsidRDefault="00CC6494"/>
    <w:p w14:paraId="00000007" w14:textId="77777777" w:rsidR="00CC6494" w:rsidRDefault="004D17AC">
      <w:pPr>
        <w:rPr>
          <w:b/>
        </w:rPr>
      </w:pPr>
      <w:r>
        <w:rPr>
          <w:b/>
        </w:rPr>
        <w:t>Oefening 1: Doelen bepalen</w:t>
      </w:r>
    </w:p>
    <w:p w14:paraId="00000008" w14:textId="77777777" w:rsidR="00CC6494" w:rsidRDefault="004D17AC">
      <w:pPr>
        <w:numPr>
          <w:ilvl w:val="0"/>
          <w:numId w:val="4"/>
        </w:numPr>
        <w:spacing w:after="0"/>
      </w:pPr>
      <w:r>
        <w:t xml:space="preserve">Schrijf jouw gewenste verandering op. </w:t>
      </w:r>
    </w:p>
    <w:p w14:paraId="00000009" w14:textId="77777777" w:rsidR="00CC6494" w:rsidRDefault="004D17AC">
      <w:pPr>
        <w:numPr>
          <w:ilvl w:val="0"/>
          <w:numId w:val="4"/>
        </w:numPr>
        <w:spacing w:after="0"/>
      </w:pPr>
      <w:r>
        <w:t xml:space="preserve">Schrijf daarna op welk hoger doel de verandering dient. </w:t>
      </w:r>
    </w:p>
    <w:p w14:paraId="0000000A" w14:textId="77777777" w:rsidR="00CC6494" w:rsidRDefault="004D17AC">
      <w:pPr>
        <w:numPr>
          <w:ilvl w:val="0"/>
          <w:numId w:val="4"/>
        </w:numPr>
      </w:pPr>
      <w:r>
        <w:t xml:space="preserve">Bedenk nog eens een aantal veranderingen die </w:t>
      </w:r>
      <w:r>
        <w:t>kunnen bijdragen aan dat doel!</w:t>
      </w:r>
    </w:p>
    <w:p w14:paraId="0000000B" w14:textId="77777777" w:rsidR="00CC6494" w:rsidRDefault="00CC6494"/>
    <w:p w14:paraId="0000000C" w14:textId="77777777" w:rsidR="00CC6494" w:rsidRDefault="00CC6494"/>
    <w:p w14:paraId="0000000D" w14:textId="77777777" w:rsidR="00CC6494" w:rsidRDefault="00CC6494"/>
    <w:p w14:paraId="0000000E" w14:textId="77777777" w:rsidR="00CC6494" w:rsidRDefault="00CC6494"/>
    <w:p w14:paraId="0000000F" w14:textId="77777777" w:rsidR="00CC6494" w:rsidRDefault="004D17AC">
      <w:pPr>
        <w:rPr>
          <w:b/>
        </w:rPr>
      </w:pPr>
      <w:r>
        <w:rPr>
          <w:b/>
        </w:rPr>
        <w:t>Oefening 2: Partners</w:t>
      </w:r>
    </w:p>
    <w:p w14:paraId="00000010" w14:textId="77777777" w:rsidR="00CC6494" w:rsidRDefault="004D17AC">
      <w:pPr>
        <w:numPr>
          <w:ilvl w:val="0"/>
          <w:numId w:val="5"/>
        </w:numPr>
        <w:spacing w:after="0"/>
      </w:pPr>
      <w:r>
        <w:t>Schrijf jouw mogelijke partners op</w:t>
      </w:r>
    </w:p>
    <w:p w14:paraId="00000011" w14:textId="77777777" w:rsidR="00CC6494" w:rsidRDefault="004D17AC">
      <w:pPr>
        <w:numPr>
          <w:ilvl w:val="0"/>
          <w:numId w:val="5"/>
        </w:numPr>
      </w:pPr>
      <w:r>
        <w:t>Omschrijf waarom zij een partner zouden kunnen zijn</w:t>
      </w:r>
    </w:p>
    <w:p w14:paraId="00000012" w14:textId="77777777" w:rsidR="00CC6494" w:rsidRDefault="00CC6494"/>
    <w:p w14:paraId="00000013" w14:textId="77777777" w:rsidR="00CC6494" w:rsidRDefault="00CC6494">
      <w:pPr>
        <w:rPr>
          <w:b/>
        </w:rPr>
      </w:pPr>
    </w:p>
    <w:p w14:paraId="00000014" w14:textId="77777777" w:rsidR="00CC6494" w:rsidRDefault="004D17AC">
      <w:pPr>
        <w:rPr>
          <w:b/>
        </w:rPr>
      </w:pPr>
      <w:r>
        <w:br w:type="page"/>
      </w:r>
    </w:p>
    <w:p w14:paraId="00000015" w14:textId="77777777" w:rsidR="00CC6494" w:rsidRPr="003D2E04" w:rsidRDefault="004D17AC">
      <w:pPr>
        <w:pStyle w:val="Kop4"/>
        <w:rPr>
          <w:rStyle w:val="Intensievebenadrukking"/>
        </w:rPr>
      </w:pPr>
      <w:bookmarkStart w:id="2" w:name="_heading=h.n2clqcq8zxb2" w:colFirst="0" w:colLast="0"/>
      <w:bookmarkEnd w:id="2"/>
      <w:r w:rsidRPr="003D2E04">
        <w:rPr>
          <w:rStyle w:val="Intensievebenadrukking"/>
        </w:rPr>
        <w:lastRenderedPageBreak/>
        <w:t>Deel 2: Wat is een goede boodschap? Maak luisteren makkelijk.</w:t>
      </w:r>
    </w:p>
    <w:p w14:paraId="34E536BF" w14:textId="77777777" w:rsidR="00DD3CC2" w:rsidRDefault="00DD3CC2"/>
    <w:p w14:paraId="00000016" w14:textId="12BB4225" w:rsidR="00CC6494" w:rsidRDefault="004D17AC">
      <w:pPr>
        <w:rPr>
          <w:color w:val="000000"/>
        </w:rPr>
      </w:pPr>
      <w:r>
        <w:t>Eigenschappen van een goede boodschap zijn:</w:t>
      </w:r>
    </w:p>
    <w:p w14:paraId="00000017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Kort</w:t>
      </w:r>
    </w:p>
    <w:p w14:paraId="00000018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Begrijpelijk, geen jargon</w:t>
      </w:r>
    </w:p>
    <w:p w14:paraId="00000019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Positief en pakkend</w:t>
      </w:r>
    </w:p>
    <w:p w14:paraId="0000001A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Gericht op de ontvanger</w:t>
      </w:r>
    </w:p>
    <w:p w14:paraId="0000001B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Oplossingsgericht</w:t>
      </w:r>
    </w:p>
    <w:p w14:paraId="0000001C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Haalbaar</w:t>
      </w:r>
    </w:p>
    <w:p w14:paraId="0000001D" w14:textId="77777777" w:rsidR="00CC6494" w:rsidRDefault="004D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Organisatie-overstijgend</w:t>
      </w:r>
    </w:p>
    <w:p w14:paraId="0000001E" w14:textId="77777777" w:rsidR="00CC6494" w:rsidRDefault="00CC649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F" w14:textId="77777777" w:rsidR="00CC6494" w:rsidRDefault="004D17AC">
      <w:pPr>
        <w:rPr>
          <w:b/>
        </w:rPr>
      </w:pPr>
      <w:r>
        <w:rPr>
          <w:b/>
        </w:rPr>
        <w:t>Oefening 3: Formuleer je boodschap</w:t>
      </w:r>
    </w:p>
    <w:p w14:paraId="00000020" w14:textId="77777777" w:rsidR="00CC6494" w:rsidRDefault="004D1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Formuleer je boodschap zoals jij die goed vindt.</w:t>
      </w:r>
    </w:p>
    <w:p w14:paraId="00000021" w14:textId="77777777" w:rsidR="00CC6494" w:rsidRDefault="004D1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Laat je boodschap door anderen nalezen op de eigenschappen van een goede boodschap!</w:t>
      </w:r>
    </w:p>
    <w:p w14:paraId="00000022" w14:textId="77777777" w:rsidR="00CC6494" w:rsidRDefault="00CC6494"/>
    <w:p w14:paraId="00000023" w14:textId="77777777" w:rsidR="00CC6494" w:rsidRDefault="00CC6494"/>
    <w:p w14:paraId="00000024" w14:textId="77777777" w:rsidR="00CC6494" w:rsidRDefault="00CC6494"/>
    <w:p w14:paraId="00000025" w14:textId="77777777" w:rsidR="00CC6494" w:rsidRDefault="00CC6494"/>
    <w:p w14:paraId="00000026" w14:textId="77777777" w:rsidR="00CC6494" w:rsidRDefault="00CC6494"/>
    <w:p w14:paraId="00000027" w14:textId="77777777" w:rsidR="00CC6494" w:rsidRDefault="00CC6494"/>
    <w:p w14:paraId="00000028" w14:textId="77777777" w:rsidR="00CC6494" w:rsidRDefault="004D17AC">
      <w:pPr>
        <w:rPr>
          <w:b/>
        </w:rPr>
      </w:pPr>
      <w:r>
        <w:br w:type="page"/>
      </w:r>
    </w:p>
    <w:p w14:paraId="00000029" w14:textId="77777777" w:rsidR="00CC6494" w:rsidRPr="003D2E04" w:rsidRDefault="004D17AC">
      <w:pPr>
        <w:pStyle w:val="Kop4"/>
        <w:rPr>
          <w:rStyle w:val="Intensievebenadrukking"/>
        </w:rPr>
      </w:pPr>
      <w:bookmarkStart w:id="3" w:name="_heading=h.f6rkx7543a0o" w:colFirst="0" w:colLast="0"/>
      <w:bookmarkEnd w:id="3"/>
      <w:r w:rsidRPr="003D2E04">
        <w:rPr>
          <w:rStyle w:val="Intensievebenadrukking"/>
        </w:rPr>
        <w:lastRenderedPageBreak/>
        <w:t>Deel 3: Hoe laad je je boodschap?</w:t>
      </w:r>
    </w:p>
    <w:p w14:paraId="0000002A" w14:textId="77777777" w:rsidR="00CC6494" w:rsidRDefault="00CC6494"/>
    <w:p w14:paraId="0000002B" w14:textId="77777777" w:rsidR="00CC6494" w:rsidRDefault="004D17AC">
      <w:pPr>
        <w:rPr>
          <w:b/>
        </w:rPr>
      </w:pPr>
      <w:bookmarkStart w:id="4" w:name="_heading=h.30j0zll" w:colFirst="0" w:colLast="0"/>
      <w:bookmarkEnd w:id="4"/>
      <w:r>
        <w:rPr>
          <w:b/>
        </w:rPr>
        <w:t xml:space="preserve">Oefening 4: Vul het </w:t>
      </w:r>
      <w:proofErr w:type="spellStart"/>
      <w:r>
        <w:rPr>
          <w:b/>
        </w:rPr>
        <w:t>message</w:t>
      </w:r>
      <w:proofErr w:type="spellEnd"/>
      <w:r>
        <w:rPr>
          <w:b/>
        </w:rPr>
        <w:t xml:space="preserve"> house in voor jouw kernboodschap.</w:t>
      </w:r>
    </w:p>
    <w:p w14:paraId="0000002C" w14:textId="77777777" w:rsidR="00CC6494" w:rsidRDefault="00CC6494">
      <w:pPr>
        <w:rPr>
          <w:b/>
        </w:rPr>
      </w:pPr>
    </w:p>
    <w:p w14:paraId="0000002D" w14:textId="77777777" w:rsidR="00CC6494" w:rsidRDefault="004D17AC">
      <w:pPr>
        <w:rPr>
          <w:b/>
        </w:rPr>
      </w:pPr>
      <w:r>
        <w:rPr>
          <w:b/>
        </w:rPr>
        <w:t>Titel/kop: Kernboodschap</w:t>
      </w:r>
    </w:p>
    <w:p w14:paraId="0000002E" w14:textId="77777777" w:rsidR="00CC6494" w:rsidRDefault="00CC6494"/>
    <w:p w14:paraId="0000002F" w14:textId="77777777" w:rsidR="00CC6494" w:rsidRDefault="004D17AC">
      <w:r>
        <w:t>----------------------------------------</w:t>
      </w:r>
      <w:r>
        <w:t>-----------------</w:t>
      </w:r>
      <w:r>
        <w:tab/>
      </w:r>
    </w:p>
    <w:p w14:paraId="00000030" w14:textId="77777777" w:rsidR="00CC6494" w:rsidRDefault="004D17AC">
      <w:pPr>
        <w:rPr>
          <w:b/>
        </w:rPr>
      </w:pPr>
      <w:r>
        <w:rPr>
          <w:b/>
        </w:rPr>
        <w:t xml:space="preserve">Intro: </w:t>
      </w:r>
    </w:p>
    <w:p w14:paraId="00000031" w14:textId="77777777" w:rsidR="00CC6494" w:rsidRDefault="004D17AC">
      <w:r>
        <w:rPr>
          <w:b/>
        </w:rPr>
        <w:t xml:space="preserve">Wat </w:t>
      </w:r>
      <w:r>
        <w:t>moet er gebeuren?</w:t>
      </w:r>
    </w:p>
    <w:p w14:paraId="00000032" w14:textId="77777777" w:rsidR="00CC6494" w:rsidRDefault="004D17AC">
      <w:r>
        <w:tab/>
      </w:r>
    </w:p>
    <w:p w14:paraId="00000033" w14:textId="77777777" w:rsidR="00CC6494" w:rsidRDefault="004D17AC">
      <w:r>
        <w:rPr>
          <w:b/>
        </w:rPr>
        <w:t xml:space="preserve">Hoe </w:t>
      </w:r>
      <w:r>
        <w:t>moet dat gebeuren?</w:t>
      </w:r>
    </w:p>
    <w:p w14:paraId="00000034" w14:textId="77777777" w:rsidR="00CC6494" w:rsidRDefault="004D17AC">
      <w:r>
        <w:tab/>
      </w:r>
    </w:p>
    <w:p w14:paraId="00000035" w14:textId="77777777" w:rsidR="00CC6494" w:rsidRDefault="004D17AC">
      <w:r>
        <w:t xml:space="preserve">En vooral: </w:t>
      </w:r>
      <w:r>
        <w:rPr>
          <w:b/>
        </w:rPr>
        <w:t xml:space="preserve">Waarom </w:t>
      </w:r>
      <w:r>
        <w:t>moet dat gebeuren?</w:t>
      </w:r>
    </w:p>
    <w:p w14:paraId="00000036" w14:textId="77777777" w:rsidR="00CC6494" w:rsidRDefault="00CC6494">
      <w:pPr>
        <w:rPr>
          <w:b/>
        </w:rPr>
      </w:pPr>
    </w:p>
    <w:p w14:paraId="00000037" w14:textId="77777777" w:rsidR="00CC6494" w:rsidRDefault="00CC6494">
      <w:pPr>
        <w:rPr>
          <w:b/>
        </w:rPr>
      </w:pPr>
    </w:p>
    <w:p w14:paraId="00000038" w14:textId="77777777" w:rsidR="00CC6494" w:rsidRDefault="004D17AC">
      <w:r>
        <w:t>----------------------------------------------------------</w:t>
      </w:r>
      <w:r>
        <w:tab/>
      </w:r>
    </w:p>
    <w:p w14:paraId="00000039" w14:textId="77777777" w:rsidR="00CC6494" w:rsidRDefault="004D17AC">
      <w:pPr>
        <w:rPr>
          <w:b/>
        </w:rPr>
      </w:pPr>
      <w:r>
        <w:rPr>
          <w:b/>
        </w:rPr>
        <w:t>Onderbouwing: Wat is de actualiteit, waarom is het zo urgent?</w:t>
      </w:r>
    </w:p>
    <w:p w14:paraId="0000003A" w14:textId="77777777" w:rsidR="00CC6494" w:rsidRDefault="004D17AC">
      <w:r>
        <w:tab/>
      </w:r>
    </w:p>
    <w:p w14:paraId="0000003B" w14:textId="77777777" w:rsidR="00CC6494" w:rsidRDefault="00CC6494"/>
    <w:p w14:paraId="0000003C" w14:textId="77777777" w:rsidR="00CC6494" w:rsidRDefault="004D17AC">
      <w:r>
        <w:t>----------------------------------------------------------</w:t>
      </w:r>
    </w:p>
    <w:p w14:paraId="0000003D" w14:textId="77777777" w:rsidR="00CC6494" w:rsidRDefault="004D17AC">
      <w:pPr>
        <w:rPr>
          <w:b/>
        </w:rPr>
      </w:pPr>
      <w:r>
        <w:rPr>
          <w:b/>
        </w:rPr>
        <w:t>Onderbouwing: Hoe is dat onderbouwd met feiten, cijfers en (wetenschappelijke) referenties</w:t>
      </w:r>
    </w:p>
    <w:p w14:paraId="0000003E" w14:textId="77777777" w:rsidR="00CC6494" w:rsidRDefault="00CC6494">
      <w:pPr>
        <w:rPr>
          <w:b/>
        </w:rPr>
      </w:pPr>
    </w:p>
    <w:p w14:paraId="0000003F" w14:textId="77777777" w:rsidR="00CC6494" w:rsidRDefault="00CC6494">
      <w:pPr>
        <w:rPr>
          <w:b/>
        </w:rPr>
      </w:pPr>
    </w:p>
    <w:p w14:paraId="00000040" w14:textId="77777777" w:rsidR="00CC6494" w:rsidRDefault="004D17AC">
      <w:r>
        <w:t>-----------------------------------------------------------</w:t>
      </w:r>
    </w:p>
    <w:p w14:paraId="00000041" w14:textId="77777777" w:rsidR="00CC6494" w:rsidRDefault="004D17AC">
      <w:pPr>
        <w:rPr>
          <w:b/>
        </w:rPr>
      </w:pPr>
      <w:r>
        <w:rPr>
          <w:b/>
        </w:rPr>
        <w:t>Onderbouwing: Laat zien wat het betekent met</w:t>
      </w:r>
      <w:r>
        <w:rPr>
          <w:b/>
        </w:rPr>
        <w:t xml:space="preserve"> ervaringen en verhalen, maak het menselijk</w:t>
      </w:r>
    </w:p>
    <w:p w14:paraId="00000042" w14:textId="77777777" w:rsidR="00CC6494" w:rsidRDefault="00CC6494"/>
    <w:p w14:paraId="00000043" w14:textId="77777777" w:rsidR="00CC6494" w:rsidRDefault="004D17AC">
      <w:pPr>
        <w:rPr>
          <w:b/>
        </w:rPr>
      </w:pPr>
      <w:r>
        <w:br w:type="page"/>
      </w:r>
    </w:p>
    <w:p w14:paraId="00000044" w14:textId="77777777" w:rsidR="00CC6494" w:rsidRPr="003D2E04" w:rsidRDefault="004D17AC">
      <w:pPr>
        <w:pStyle w:val="Kop4"/>
        <w:rPr>
          <w:rStyle w:val="Intensievebenadrukking"/>
        </w:rPr>
      </w:pPr>
      <w:bookmarkStart w:id="5" w:name="_heading=h.eqgo4hi8y429" w:colFirst="0" w:colLast="0"/>
      <w:bookmarkEnd w:id="5"/>
      <w:r w:rsidRPr="003D2E04">
        <w:rPr>
          <w:rStyle w:val="Intensievebenadrukking"/>
        </w:rPr>
        <w:t>Deel 4: Wie is de ontvanger? Maak het persoonlijk.</w:t>
      </w:r>
    </w:p>
    <w:p w14:paraId="00000045" w14:textId="77777777" w:rsidR="00CC6494" w:rsidRDefault="00CC6494"/>
    <w:p w14:paraId="00000046" w14:textId="77777777" w:rsidR="00CC6494" w:rsidRDefault="004D17AC">
      <w:pPr>
        <w:rPr>
          <w:b/>
        </w:rPr>
      </w:pPr>
      <w:r>
        <w:rPr>
          <w:b/>
        </w:rPr>
        <w:t>Oefening 5: Wie zijn de beslissers?</w:t>
      </w:r>
    </w:p>
    <w:p w14:paraId="00000047" w14:textId="77777777" w:rsidR="00CC6494" w:rsidRDefault="004D17AC">
      <w:pPr>
        <w:spacing w:after="0"/>
      </w:pPr>
      <w:r>
        <w:t xml:space="preserve">Schrijf in volgorde van belangrijkheid op wie iets kan betekenen voor het behalen van jouw doelen en zet er de juiste </w:t>
      </w:r>
      <w:proofErr w:type="spellStart"/>
      <w:r>
        <w:t>emo</w:t>
      </w:r>
      <w:r>
        <w:t>ji</w:t>
      </w:r>
      <w:proofErr w:type="spellEnd"/>
      <w:r>
        <w:t xml:space="preserve"> achter: lachend, twijfelend of boos.</w:t>
      </w:r>
    </w:p>
    <w:p w14:paraId="00000048" w14:textId="70FC9335" w:rsidR="00CC6494" w:rsidRDefault="00CC6494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3CC2" w14:paraId="0A9D17E8" w14:textId="77777777" w:rsidTr="00DD3CC2">
        <w:tc>
          <w:tcPr>
            <w:tcW w:w="3020" w:type="dxa"/>
          </w:tcPr>
          <w:p w14:paraId="64E9C271" w14:textId="3575B27B" w:rsidR="00DD3CC2" w:rsidRDefault="00DD3CC2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3021" w:type="dxa"/>
          </w:tcPr>
          <w:p w14:paraId="76D56115" w14:textId="254F3C83" w:rsidR="00DD3CC2" w:rsidRDefault="00DD3CC2">
            <w:pPr>
              <w:rPr>
                <w:b/>
              </w:rPr>
            </w:pPr>
            <w:r>
              <w:rPr>
                <w:b/>
              </w:rPr>
              <w:t>Organisatie/Partij</w:t>
            </w:r>
          </w:p>
        </w:tc>
        <w:tc>
          <w:tcPr>
            <w:tcW w:w="3021" w:type="dxa"/>
          </w:tcPr>
          <w:p w14:paraId="72FA6261" w14:textId="62D34708" w:rsidR="00DD3CC2" w:rsidRDefault="00DD3CC2">
            <w:pPr>
              <w:rPr>
                <w:b/>
              </w:rPr>
            </w:pPr>
            <w:proofErr w:type="spellStart"/>
            <w:r>
              <w:rPr>
                <w:b/>
              </w:rPr>
              <w:t>Emoji</w:t>
            </w:r>
            <w:proofErr w:type="spellEnd"/>
          </w:p>
        </w:tc>
      </w:tr>
      <w:tr w:rsidR="00DD3CC2" w14:paraId="490B7667" w14:textId="77777777" w:rsidTr="00DD3CC2">
        <w:tc>
          <w:tcPr>
            <w:tcW w:w="3020" w:type="dxa"/>
          </w:tcPr>
          <w:p w14:paraId="47AACBB7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7E55FA4D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43705F79" w14:textId="77777777" w:rsidR="00DD3CC2" w:rsidRDefault="00DD3CC2">
            <w:pPr>
              <w:rPr>
                <w:b/>
              </w:rPr>
            </w:pPr>
          </w:p>
        </w:tc>
      </w:tr>
      <w:tr w:rsidR="00DD3CC2" w14:paraId="5BDCADEA" w14:textId="77777777" w:rsidTr="00DD3CC2">
        <w:tc>
          <w:tcPr>
            <w:tcW w:w="3020" w:type="dxa"/>
          </w:tcPr>
          <w:p w14:paraId="57CA3844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03DD634C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5F36FEE0" w14:textId="77777777" w:rsidR="00DD3CC2" w:rsidRDefault="00DD3CC2">
            <w:pPr>
              <w:rPr>
                <w:b/>
              </w:rPr>
            </w:pPr>
          </w:p>
        </w:tc>
      </w:tr>
      <w:tr w:rsidR="00DD3CC2" w14:paraId="3189195E" w14:textId="77777777" w:rsidTr="00DD3CC2">
        <w:tc>
          <w:tcPr>
            <w:tcW w:w="3020" w:type="dxa"/>
          </w:tcPr>
          <w:p w14:paraId="3C08E258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3BE018DE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1F26E0C1" w14:textId="77777777" w:rsidR="00DD3CC2" w:rsidRDefault="00DD3CC2">
            <w:pPr>
              <w:rPr>
                <w:b/>
              </w:rPr>
            </w:pPr>
          </w:p>
        </w:tc>
      </w:tr>
      <w:tr w:rsidR="00DD3CC2" w14:paraId="7E8700C7" w14:textId="77777777" w:rsidTr="00DD3CC2">
        <w:tc>
          <w:tcPr>
            <w:tcW w:w="3020" w:type="dxa"/>
          </w:tcPr>
          <w:p w14:paraId="739EE909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325EFFD2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0188F761" w14:textId="77777777" w:rsidR="00DD3CC2" w:rsidRDefault="00DD3CC2">
            <w:pPr>
              <w:rPr>
                <w:b/>
              </w:rPr>
            </w:pPr>
          </w:p>
        </w:tc>
      </w:tr>
      <w:tr w:rsidR="00DD3CC2" w14:paraId="009C13AB" w14:textId="77777777" w:rsidTr="00DD3CC2">
        <w:tc>
          <w:tcPr>
            <w:tcW w:w="3020" w:type="dxa"/>
          </w:tcPr>
          <w:p w14:paraId="12A34536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1CA2EC94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315AB9F1" w14:textId="77777777" w:rsidR="00DD3CC2" w:rsidRDefault="00DD3CC2">
            <w:pPr>
              <w:rPr>
                <w:b/>
              </w:rPr>
            </w:pPr>
          </w:p>
        </w:tc>
      </w:tr>
      <w:tr w:rsidR="00DD3CC2" w14:paraId="20DDDF03" w14:textId="77777777" w:rsidTr="00DD3CC2">
        <w:tc>
          <w:tcPr>
            <w:tcW w:w="3020" w:type="dxa"/>
          </w:tcPr>
          <w:p w14:paraId="7FCEB91C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38A07067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7E04FFFF" w14:textId="77777777" w:rsidR="00DD3CC2" w:rsidRDefault="00DD3CC2">
            <w:pPr>
              <w:rPr>
                <w:b/>
              </w:rPr>
            </w:pPr>
          </w:p>
        </w:tc>
      </w:tr>
      <w:tr w:rsidR="00DD3CC2" w14:paraId="21195ECA" w14:textId="77777777" w:rsidTr="00DD3CC2">
        <w:tc>
          <w:tcPr>
            <w:tcW w:w="3020" w:type="dxa"/>
          </w:tcPr>
          <w:p w14:paraId="735D394A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5A6BB442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70EF22DD" w14:textId="77777777" w:rsidR="00DD3CC2" w:rsidRDefault="00DD3CC2">
            <w:pPr>
              <w:rPr>
                <w:b/>
              </w:rPr>
            </w:pPr>
          </w:p>
        </w:tc>
      </w:tr>
      <w:tr w:rsidR="00DD3CC2" w14:paraId="644E2356" w14:textId="77777777" w:rsidTr="00DD3CC2">
        <w:tc>
          <w:tcPr>
            <w:tcW w:w="3020" w:type="dxa"/>
          </w:tcPr>
          <w:p w14:paraId="7DFBD32C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40E13B24" w14:textId="77777777" w:rsidR="00DD3CC2" w:rsidRDefault="00DD3CC2">
            <w:pPr>
              <w:rPr>
                <w:b/>
              </w:rPr>
            </w:pPr>
          </w:p>
        </w:tc>
        <w:tc>
          <w:tcPr>
            <w:tcW w:w="3021" w:type="dxa"/>
          </w:tcPr>
          <w:p w14:paraId="1BA6AD2C" w14:textId="77777777" w:rsidR="00DD3CC2" w:rsidRDefault="00DD3CC2">
            <w:pPr>
              <w:rPr>
                <w:b/>
              </w:rPr>
            </w:pPr>
          </w:p>
        </w:tc>
      </w:tr>
      <w:tr w:rsidR="00AA7D06" w14:paraId="1F428C7E" w14:textId="77777777" w:rsidTr="00DD3CC2">
        <w:tc>
          <w:tcPr>
            <w:tcW w:w="3020" w:type="dxa"/>
          </w:tcPr>
          <w:p w14:paraId="66EB16E6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63DA742E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4EA807DD" w14:textId="77777777" w:rsidR="00AA7D06" w:rsidRDefault="00AA7D06">
            <w:pPr>
              <w:rPr>
                <w:b/>
              </w:rPr>
            </w:pPr>
          </w:p>
        </w:tc>
      </w:tr>
      <w:tr w:rsidR="00AA7D06" w14:paraId="2A5DEB7F" w14:textId="77777777" w:rsidTr="00DD3CC2">
        <w:tc>
          <w:tcPr>
            <w:tcW w:w="3020" w:type="dxa"/>
          </w:tcPr>
          <w:p w14:paraId="01FED4ED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283B35F5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0291B1C8" w14:textId="77777777" w:rsidR="00AA7D06" w:rsidRDefault="00AA7D06">
            <w:pPr>
              <w:rPr>
                <w:b/>
              </w:rPr>
            </w:pPr>
          </w:p>
        </w:tc>
      </w:tr>
      <w:tr w:rsidR="00AA7D06" w14:paraId="40CDB66D" w14:textId="77777777" w:rsidTr="00DD3CC2">
        <w:tc>
          <w:tcPr>
            <w:tcW w:w="3020" w:type="dxa"/>
          </w:tcPr>
          <w:p w14:paraId="37CD5460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5B2AB686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10A90FBE" w14:textId="77777777" w:rsidR="00AA7D06" w:rsidRDefault="00AA7D06">
            <w:pPr>
              <w:rPr>
                <w:b/>
              </w:rPr>
            </w:pPr>
          </w:p>
        </w:tc>
      </w:tr>
      <w:tr w:rsidR="00AA7D06" w14:paraId="309A63F6" w14:textId="77777777" w:rsidTr="00DD3CC2">
        <w:tc>
          <w:tcPr>
            <w:tcW w:w="3020" w:type="dxa"/>
          </w:tcPr>
          <w:p w14:paraId="61AE9D80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02DD2400" w14:textId="77777777" w:rsidR="00AA7D06" w:rsidRDefault="00AA7D06">
            <w:pPr>
              <w:rPr>
                <w:b/>
              </w:rPr>
            </w:pPr>
          </w:p>
        </w:tc>
        <w:tc>
          <w:tcPr>
            <w:tcW w:w="3021" w:type="dxa"/>
          </w:tcPr>
          <w:p w14:paraId="78BAC812" w14:textId="77777777" w:rsidR="00AA7D06" w:rsidRDefault="00AA7D06">
            <w:pPr>
              <w:rPr>
                <w:b/>
              </w:rPr>
            </w:pPr>
          </w:p>
        </w:tc>
      </w:tr>
    </w:tbl>
    <w:p w14:paraId="0000004B" w14:textId="77777777" w:rsidR="00CC6494" w:rsidRDefault="00CC6494">
      <w:pPr>
        <w:rPr>
          <w:b/>
        </w:rPr>
      </w:pPr>
    </w:p>
    <w:p w14:paraId="2458E2D3" w14:textId="77777777" w:rsidR="00AA7D06" w:rsidRDefault="00AA7D06">
      <w:pPr>
        <w:rPr>
          <w:b/>
        </w:rPr>
      </w:pPr>
    </w:p>
    <w:p w14:paraId="0000004C" w14:textId="4C2436D8" w:rsidR="00CC6494" w:rsidRDefault="004D17AC">
      <w:pPr>
        <w:rPr>
          <w:b/>
        </w:rPr>
      </w:pPr>
      <w:r>
        <w:rPr>
          <w:b/>
        </w:rPr>
        <w:t>Oefening 6: Verplaats je in hun positie</w:t>
      </w:r>
    </w:p>
    <w:p w14:paraId="0000004D" w14:textId="77777777" w:rsidR="00CC6494" w:rsidRDefault="004D17AC">
      <w:r>
        <w:t>Bedenk bij iedereen wat hun overweging zou kunnen zijn om jouw issue te omarmen of tóch te omarmen.</w:t>
      </w:r>
    </w:p>
    <w:p w14:paraId="0000004E" w14:textId="77777777" w:rsidR="00CC6494" w:rsidRDefault="00CC6494"/>
    <w:p w14:paraId="0000004F" w14:textId="77777777" w:rsidR="00CC6494" w:rsidRDefault="00CC6494">
      <w:bookmarkStart w:id="6" w:name="_heading=h.gjdgxs" w:colFirst="0" w:colLast="0"/>
      <w:bookmarkEnd w:id="6"/>
    </w:p>
    <w:p w14:paraId="00000050" w14:textId="77777777" w:rsidR="00CC6494" w:rsidRDefault="00CC6494"/>
    <w:p w14:paraId="00000051" w14:textId="77777777" w:rsidR="00CC6494" w:rsidRDefault="004D17AC">
      <w:pPr>
        <w:rPr>
          <w:b/>
        </w:rPr>
      </w:pPr>
      <w:r>
        <w:rPr>
          <w:b/>
        </w:rPr>
        <w:t>Oefening 7: Dak aanpassen</w:t>
      </w:r>
    </w:p>
    <w:p w14:paraId="00000052" w14:textId="77777777" w:rsidR="00CC6494" w:rsidRDefault="004D17AC">
      <w:r>
        <w:t xml:space="preserve">Pas zo nodig het dak - de kernboodschap -  van jouw </w:t>
      </w:r>
      <w:proofErr w:type="spellStart"/>
      <w:r>
        <w:t>message</w:t>
      </w:r>
      <w:proofErr w:type="spellEnd"/>
      <w:r>
        <w:t xml:space="preserve"> house aan per beslisser. Controleer of het verhaal eronder nog klopt bij de boodschap.</w:t>
      </w:r>
    </w:p>
    <w:p w14:paraId="00000053" w14:textId="77777777" w:rsidR="00CC6494" w:rsidRDefault="00CC6494"/>
    <w:p w14:paraId="00000054" w14:textId="77777777" w:rsidR="00CC6494" w:rsidRDefault="00CC6494"/>
    <w:p w14:paraId="00000055" w14:textId="77777777" w:rsidR="00CC6494" w:rsidRDefault="00CC6494"/>
    <w:p w14:paraId="00000056" w14:textId="51286CF1" w:rsidR="00CC6494" w:rsidRDefault="00CC6494"/>
    <w:p w14:paraId="16E82E99" w14:textId="6B6256AF" w:rsidR="00AA7D06" w:rsidRDefault="00AA7D06"/>
    <w:p w14:paraId="36A4584F" w14:textId="6877E5D0" w:rsidR="00AA7D06" w:rsidRDefault="00AA7D06"/>
    <w:p w14:paraId="5AB84277" w14:textId="0C41C23A" w:rsidR="00AA7D06" w:rsidRDefault="00AA7D06"/>
    <w:p w14:paraId="51C4DBA0" w14:textId="0006E622" w:rsidR="00AA7D06" w:rsidRDefault="00AA7D06"/>
    <w:p w14:paraId="23B76345" w14:textId="77777777" w:rsidR="00AA7D06" w:rsidRDefault="00AA7D06"/>
    <w:p w14:paraId="00000057" w14:textId="77777777" w:rsidR="00CC6494" w:rsidRDefault="004D17AC">
      <w:pPr>
        <w:rPr>
          <w:b/>
        </w:rPr>
      </w:pPr>
      <w:r>
        <w:rPr>
          <w:b/>
        </w:rPr>
        <w:t>Oefening 8: Advocaat van de duivel</w:t>
      </w:r>
    </w:p>
    <w:p w14:paraId="00000058" w14:textId="77777777" w:rsidR="00CC6494" w:rsidRDefault="004D17AC">
      <w:r>
        <w:t xml:space="preserve">Hopelijk heb je het niet nodig, maar deze oefening moet desondanks je </w:t>
      </w:r>
      <w:r>
        <w:t xml:space="preserve">áltijd doen! Het maakt je verhaal compleet en sterk. </w:t>
      </w:r>
    </w:p>
    <w:p w14:paraId="00000059" w14:textId="77777777" w:rsidR="00CC6494" w:rsidRDefault="004D17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Schrijf de argumenten van tegenstanders op.</w:t>
      </w:r>
    </w:p>
    <w:p w14:paraId="0000005A" w14:textId="77777777" w:rsidR="00CC6494" w:rsidRDefault="004D17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Schrijf daarna de tegenargumenten op. Heb je geen goede tegenargumenten? Zet dan vraagtekens bij je doel!</w:t>
      </w:r>
    </w:p>
    <w:sectPr w:rsidR="00CC6494" w:rsidSect="002D04D6">
      <w:headerReference w:type="default" r:id="rId8"/>
      <w:footerReference w:type="default" r:id="rId9"/>
      <w:pgSz w:w="11906" w:h="16838"/>
      <w:pgMar w:top="709" w:right="1417" w:bottom="1417" w:left="1417" w:header="708" w:footer="1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34F2" w14:textId="77777777" w:rsidR="00000000" w:rsidRDefault="004D17AC">
      <w:pPr>
        <w:spacing w:after="0" w:line="240" w:lineRule="auto"/>
      </w:pPr>
      <w:r>
        <w:separator/>
      </w:r>
    </w:p>
  </w:endnote>
  <w:endnote w:type="continuationSeparator" w:id="0">
    <w:p w14:paraId="1D218B81" w14:textId="77777777" w:rsidR="00000000" w:rsidRDefault="004D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398618"/>
      <w:docPartObj>
        <w:docPartGallery w:val="Page Numbers (Bottom of Page)"/>
        <w:docPartUnique/>
      </w:docPartObj>
    </w:sdtPr>
    <w:sdtContent>
      <w:sdt>
        <w:sdtPr>
          <w:id w:val="393703734"/>
          <w:docPartObj>
            <w:docPartGallery w:val="Page Numbers (Top of Page)"/>
            <w:docPartUnique/>
          </w:docPartObj>
        </w:sdtPr>
        <w:sdtContent>
          <w:p w14:paraId="0318718D" w14:textId="4CEAFEB5" w:rsidR="0021094A" w:rsidRDefault="0021094A">
            <w:pPr>
              <w:pStyle w:val="Voettekst"/>
              <w:jc w:val="right"/>
            </w:pPr>
            <w:r>
              <w:t xml:space="preserve">Zie </w:t>
            </w:r>
            <w:hyperlink r:id="rId1" w:history="1">
              <w:r w:rsidRPr="00500E95">
                <w:rPr>
                  <w:rStyle w:val="Hyperlink"/>
                </w:rPr>
                <w:t>https://www.vrijwilligerswerk.nl/lobby</w:t>
              </w:r>
            </w:hyperlink>
            <w:r>
              <w:t xml:space="preserve"> voor de hele lobbyhandleiding</w:t>
            </w:r>
          </w:p>
          <w:p w14:paraId="4A562B1F" w14:textId="77777777" w:rsidR="0021094A" w:rsidRDefault="0021094A">
            <w:pPr>
              <w:pStyle w:val="Voettekst"/>
              <w:jc w:val="right"/>
            </w:pPr>
          </w:p>
          <w:p w14:paraId="7605E69F" w14:textId="129C0CB8" w:rsidR="003D2E04" w:rsidRDefault="003D2E04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05B" w14:textId="73BF043C" w:rsidR="00CC6494" w:rsidRDefault="00CC649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946B" w14:textId="77777777" w:rsidR="00000000" w:rsidRDefault="004D17AC">
      <w:pPr>
        <w:spacing w:after="0" w:line="240" w:lineRule="auto"/>
      </w:pPr>
      <w:r>
        <w:separator/>
      </w:r>
    </w:p>
  </w:footnote>
  <w:footnote w:type="continuationSeparator" w:id="0">
    <w:p w14:paraId="400FA42E" w14:textId="77777777" w:rsidR="00000000" w:rsidRDefault="004D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135D" w14:textId="142C959B" w:rsidR="008A1395" w:rsidRDefault="008A139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898F4" wp14:editId="09B381CC">
          <wp:simplePos x="0" y="0"/>
          <wp:positionH relativeFrom="column">
            <wp:posOffset>4879975</wp:posOffset>
          </wp:positionH>
          <wp:positionV relativeFrom="paragraph">
            <wp:posOffset>-312420</wp:posOffset>
          </wp:positionV>
          <wp:extent cx="1452804" cy="432800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 banner NOV&amp;MMN-F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04" cy="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8AC"/>
    <w:multiLevelType w:val="multilevel"/>
    <w:tmpl w:val="CA8AB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62B1"/>
    <w:multiLevelType w:val="multilevel"/>
    <w:tmpl w:val="C240C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2D36CB"/>
    <w:multiLevelType w:val="multilevel"/>
    <w:tmpl w:val="B57E4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11B5F"/>
    <w:multiLevelType w:val="multilevel"/>
    <w:tmpl w:val="64429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FB2F1B"/>
    <w:multiLevelType w:val="multilevel"/>
    <w:tmpl w:val="AF1C4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94"/>
    <w:rsid w:val="0021094A"/>
    <w:rsid w:val="002D04D6"/>
    <w:rsid w:val="003D2E04"/>
    <w:rsid w:val="004D17AC"/>
    <w:rsid w:val="008A1395"/>
    <w:rsid w:val="00AA7D06"/>
    <w:rsid w:val="00CC6494"/>
    <w:rsid w:val="00D42357"/>
    <w:rsid w:val="00D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C955F"/>
  <w15:docId w15:val="{B5F3FA1D-F6A9-42A8-9A56-E2EA46C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E14C6"/>
    <w:pPr>
      <w:ind w:left="720"/>
      <w:contextualSpacing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3D2E04"/>
    <w:rPr>
      <w:i/>
      <w:iCs/>
      <w:color w:val="5B9BD5" w:themeColor="accent1"/>
    </w:rPr>
  </w:style>
  <w:style w:type="character" w:styleId="Titelvanboek">
    <w:name w:val="Book Title"/>
    <w:basedOn w:val="Standaardalinea-lettertype"/>
    <w:uiPriority w:val="33"/>
    <w:qFormat/>
    <w:rsid w:val="003D2E04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D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E04"/>
  </w:style>
  <w:style w:type="paragraph" w:styleId="Voettekst">
    <w:name w:val="footer"/>
    <w:basedOn w:val="Standaard"/>
    <w:link w:val="VoettekstChar"/>
    <w:uiPriority w:val="99"/>
    <w:unhideWhenUsed/>
    <w:rsid w:val="003D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E04"/>
  </w:style>
  <w:style w:type="table" w:styleId="Tabelraster">
    <w:name w:val="Table Grid"/>
    <w:basedOn w:val="Standaardtabel"/>
    <w:uiPriority w:val="39"/>
    <w:rsid w:val="00DD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0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rijwilligerswerk.nl/lob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lVmD5w0fCQ+mludGQzfjgrqwQ==">AMUW2mWSGJQZy1McibyIdxQf3qAFZgbx7okxDMXodMgqZf0Ng0Q/QubNdqGZj+XoAxJYUtNyWfcqgA9H5md1/Dflb8duC2LOyi54x+iojvZDZB5FuSnttYi1tciklw04M1NdavDCxd+FYV9CxbxV/TAVNZl4UKlilkLMahVswGgPsEZsv4oAQ2PQQ9FsrAYY2JXZWlUDM/dDW5iKcbYDqS0YOVrNgiHT88tQAxg58OT5LFNCxNTpWGY=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421</Words>
  <Characters>2460</Characters>
  <Application>Microsoft Office Word</Application>
  <DocSecurity>0</DocSecurity>
  <Lines>144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Werkvel Online Lobbycursus voor het vrijwilligerswerk</vt:lpstr>
    </vt:vector>
  </TitlesOfParts>
  <Company>Vereniging NOV</Company>
  <LinksUpToDate>false</LinksUpToDate>
  <CharactersWithSpaces>2821</CharactersWithSpaces>
  <SharedDoc>false</SharedDoc>
  <HyperlinkBase>https://www.vrijwilligerswerk.nl/lobby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Werkvel Online Lobbycursus voor het vrijwilligerswerk</dc:title>
  <dc:creator>Mark Molenaar</dc:creator>
  <cp:lastModifiedBy>m.molenaar</cp:lastModifiedBy>
  <cp:revision>4</cp:revision>
  <dcterms:created xsi:type="dcterms:W3CDTF">2021-04-13T09:50:00Z</dcterms:created>
  <dcterms:modified xsi:type="dcterms:W3CDTF">2021-04-13T10:06:00Z</dcterms:modified>
</cp:coreProperties>
</file>